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D68BD" w:rsidRDefault="001D68BD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1D68BD" w:rsidRDefault="001C5B1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1D68BD" w:rsidRDefault="001C5B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</w:t>
      </w:r>
      <w:bookmarkStart w:id="1" w:name="_GoBack"/>
      <w:bookmarkEnd w:id="1"/>
      <w:r>
        <w:rPr>
          <w:rFonts w:ascii="Arial" w:eastAsia="Arial" w:hAnsi="Arial" w:cs="Arial"/>
          <w:color w:val="000000"/>
          <w:sz w:val="24"/>
          <w:szCs w:val="24"/>
        </w:rPr>
        <w:t>yers under this Call-Off Contract</w:t>
      </w:r>
    </w:p>
    <w:p w14:paraId="00000004" w14:textId="77777777" w:rsidR="001D68BD" w:rsidRDefault="001D68B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6" w14:textId="77777777" w:rsidR="001D68BD" w:rsidRDefault="001D68B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  <w:sectPr w:rsidR="001D68BD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07" w14:textId="77777777" w:rsidR="001D68BD" w:rsidRDefault="001D68B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8" w14:textId="77777777" w:rsidR="001D68BD" w:rsidRDefault="001D68BD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1D68BD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91FA0" w14:textId="77777777" w:rsidR="001C5B16" w:rsidRDefault="001C5B16">
      <w:pPr>
        <w:spacing w:after="0" w:line="240" w:lineRule="auto"/>
      </w:pPr>
      <w:r>
        <w:separator/>
      </w:r>
    </w:p>
  </w:endnote>
  <w:endnote w:type="continuationSeparator" w:id="0">
    <w:p w14:paraId="38973F49" w14:textId="77777777" w:rsidR="001C5B16" w:rsidRDefault="001C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D" w14:textId="77777777" w:rsidR="001D68BD" w:rsidRDefault="001D68B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1D68BD" w:rsidRDefault="001C5B1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14:paraId="0000000F" w14:textId="77777777" w:rsidR="001D68BD" w:rsidRDefault="001C5B1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1D68BD" w:rsidRDefault="001C5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7C99B" w14:textId="77777777" w:rsidR="001C5B16" w:rsidRDefault="001C5B16">
      <w:pPr>
        <w:spacing w:after="0" w:line="240" w:lineRule="auto"/>
      </w:pPr>
      <w:r>
        <w:separator/>
      </w:r>
    </w:p>
  </w:footnote>
  <w:footnote w:type="continuationSeparator" w:id="0">
    <w:p w14:paraId="71C0B477" w14:textId="77777777" w:rsidR="001C5B16" w:rsidRDefault="001C5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1D68BD" w:rsidRDefault="001C5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93CE452" w:rsidR="001D68BD" w:rsidRDefault="001C5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A25A41">
      <w:rPr>
        <w:rFonts w:ascii="Arial" w:eastAsia="Arial" w:hAnsi="Arial" w:cs="Arial"/>
        <w:color w:val="000000"/>
        <w:sz w:val="20"/>
        <w:szCs w:val="20"/>
      </w:rPr>
      <w:t xml:space="preserve"> </w:t>
    </w:r>
    <w:r w:rsidR="00A25A41">
      <w:rPr>
        <w:rFonts w:ascii="Segoe UI" w:hAnsi="Segoe UI" w:cs="Segoe UI"/>
        <w:color w:val="181818"/>
        <w:sz w:val="21"/>
        <w:szCs w:val="21"/>
        <w:shd w:val="clear" w:color="auto" w:fill="FFFFFF"/>
      </w:rPr>
      <w:t>CCLL23A11</w:t>
    </w:r>
  </w:p>
  <w:p w14:paraId="0000000B" w14:textId="77777777" w:rsidR="001D68BD" w:rsidRDefault="001C5B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1D68BD" w:rsidRDefault="001D68B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86F27"/>
    <w:multiLevelType w:val="multilevel"/>
    <w:tmpl w:val="E244C83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8BD"/>
    <w:rsid w:val="001C5B16"/>
    <w:rsid w:val="001D68BD"/>
    <w:rsid w:val="00A2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84E63"/>
  <w15:docId w15:val="{DEC59D2B-41F3-4A0B-BDDF-1A9EA1B4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nOGiQJntEjN3lcHgM6hQc3743w==">AMUW2mUgoOMaJe65StKlE5e4ZvEpmcvdSqM1vHVFlRbB0MNYNyGqe/J0pRFgzwdxSEnDNMDdCeLcOI3O9wi3uZ/F4n/Eo0jf1r+QCNqsEkTogkQoZOzX/4XslePZ2e8lOJ9uWzZsJ0fs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171</Characters>
  <Application>Microsoft Office Word</Application>
  <DocSecurity>0</DocSecurity>
  <Lines>1</Lines>
  <Paragraphs>1</Paragraphs>
  <ScaleCrop>false</ScaleCrop>
  <Company>Cabinet Office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Beha Houlousi</cp:lastModifiedBy>
  <cp:revision>2</cp:revision>
  <dcterms:created xsi:type="dcterms:W3CDTF">2018-06-18T14:37:00Z</dcterms:created>
  <dcterms:modified xsi:type="dcterms:W3CDTF">2023-12-20T11:14:00Z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